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82682" w14:textId="77777777" w:rsidR="00587E0C" w:rsidRPr="005A5D9F" w:rsidRDefault="00940F88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D9F">
        <w:rPr>
          <w:rFonts w:ascii="Times New Roman" w:hAnsi="Times New Roman" w:cs="Times New Roman"/>
          <w:b/>
          <w:bCs/>
          <w:sz w:val="24"/>
          <w:szCs w:val="24"/>
        </w:rPr>
        <w:t>Информация о деятельности Центра «Мой бизнес»</w:t>
      </w:r>
      <w:r w:rsidR="00D35451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Камчатского края</w:t>
      </w:r>
      <w:r w:rsidR="00F4769B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94BEF06" w14:textId="22C1181E" w:rsidR="00176129" w:rsidRPr="005A5D9F" w:rsidRDefault="00F4769B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A24684" w:rsidRPr="005A5D9F">
        <w:rPr>
          <w:rFonts w:ascii="Times New Roman" w:hAnsi="Times New Roman" w:cs="Times New Roman"/>
          <w:b/>
          <w:bCs/>
          <w:sz w:val="24"/>
          <w:szCs w:val="24"/>
        </w:rPr>
        <w:t>2021 году</w:t>
      </w:r>
      <w:r w:rsidR="0072445A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A183A0E" w14:textId="77777777" w:rsidR="00ED3A03" w:rsidRPr="005A5D9F" w:rsidRDefault="00ED3A03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D5582" w14:textId="3B4CF451" w:rsidR="000337EA" w:rsidRPr="005A5D9F" w:rsidRDefault="00D941F1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Центр </w:t>
      </w:r>
      <w:r w:rsidR="00ED3A03" w:rsidRPr="005A5D9F">
        <w:rPr>
          <w:rFonts w:ascii="Times New Roman" w:hAnsi="Times New Roman" w:cs="Times New Roman"/>
          <w:sz w:val="24"/>
          <w:szCs w:val="24"/>
        </w:rPr>
        <w:t xml:space="preserve">«Мой бизнес» </w:t>
      </w:r>
      <w:r w:rsidRPr="005A5D9F">
        <w:rPr>
          <w:rFonts w:ascii="Times New Roman" w:hAnsi="Times New Roman" w:cs="Times New Roman"/>
          <w:sz w:val="24"/>
          <w:szCs w:val="24"/>
        </w:rPr>
        <w:t xml:space="preserve">оказывает </w:t>
      </w:r>
      <w:r w:rsidR="004D02A0" w:rsidRPr="005A5D9F">
        <w:rPr>
          <w:rFonts w:ascii="Times New Roman" w:hAnsi="Times New Roman" w:cs="Times New Roman"/>
          <w:sz w:val="24"/>
          <w:szCs w:val="24"/>
        </w:rPr>
        <w:t>ряд услуг для</w:t>
      </w:r>
      <w:r w:rsidRPr="005A5D9F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 </w:t>
      </w:r>
      <w:r w:rsidR="004D02A0" w:rsidRPr="005A5D9F">
        <w:rPr>
          <w:rFonts w:ascii="Times New Roman" w:hAnsi="Times New Roman" w:cs="Times New Roman"/>
          <w:sz w:val="24"/>
          <w:szCs w:val="24"/>
        </w:rPr>
        <w:t>(далее - субъекты МСП)</w:t>
      </w:r>
      <w:r w:rsidR="00853326" w:rsidRPr="005A5D9F">
        <w:rPr>
          <w:rFonts w:ascii="Times New Roman" w:hAnsi="Times New Roman" w:cs="Times New Roman"/>
          <w:sz w:val="24"/>
          <w:szCs w:val="24"/>
        </w:rPr>
        <w:t>,</w:t>
      </w:r>
      <w:r w:rsidR="001B2466" w:rsidRPr="005A5D9F">
        <w:rPr>
          <w:rFonts w:ascii="Times New Roman" w:hAnsi="Times New Roman" w:cs="Times New Roman"/>
          <w:sz w:val="24"/>
          <w:szCs w:val="24"/>
        </w:rPr>
        <w:t xml:space="preserve"> физических лиц, заинтересованных в создании собственного бизнеса</w:t>
      </w:r>
      <w:r w:rsidR="00853326" w:rsidRPr="005A5D9F">
        <w:rPr>
          <w:rFonts w:ascii="Times New Roman" w:hAnsi="Times New Roman" w:cs="Times New Roman"/>
          <w:sz w:val="24"/>
          <w:szCs w:val="24"/>
        </w:rPr>
        <w:t xml:space="preserve"> и самозанятых граждан, применяющих налог НПД.</w:t>
      </w:r>
    </w:p>
    <w:p w14:paraId="1443B48A" w14:textId="64E60FE9" w:rsidR="00DC12E5" w:rsidRPr="005A5D9F" w:rsidRDefault="00DC12E5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7B0F5A" w:rsidRPr="005A5D9F">
        <w:rPr>
          <w:rFonts w:ascii="Times New Roman" w:hAnsi="Times New Roman" w:cs="Times New Roman"/>
          <w:sz w:val="24"/>
          <w:szCs w:val="24"/>
        </w:rPr>
        <w:t>Ц</w:t>
      </w:r>
      <w:r w:rsidRPr="005A5D9F">
        <w:rPr>
          <w:rFonts w:ascii="Times New Roman" w:hAnsi="Times New Roman" w:cs="Times New Roman"/>
          <w:sz w:val="24"/>
          <w:szCs w:val="24"/>
        </w:rPr>
        <w:t>ентра «Мой бизнес» действуют Центр поддержки предпринимательства, Центр кластерного развития, Центр инноваций социальной сферы, МКК Фонд поддержки предпринимательства, Гарантийный фонд поддержки предпринимательства.</w:t>
      </w:r>
    </w:p>
    <w:p w14:paraId="42C00AE4" w14:textId="0854FCDA" w:rsidR="00A4050A" w:rsidRPr="005A5D9F" w:rsidRDefault="004D02A0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Наиболее востребованными </w:t>
      </w:r>
      <w:r w:rsidR="00DC12E5" w:rsidRPr="005A5D9F">
        <w:rPr>
          <w:rFonts w:ascii="Times New Roman" w:hAnsi="Times New Roman" w:cs="Times New Roman"/>
          <w:sz w:val="24"/>
          <w:szCs w:val="24"/>
        </w:rPr>
        <w:t>услугами</w:t>
      </w:r>
      <w:r w:rsidRPr="005A5D9F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1B2466" w:rsidRPr="005A5D9F">
        <w:rPr>
          <w:rFonts w:ascii="Times New Roman" w:hAnsi="Times New Roman" w:cs="Times New Roman"/>
          <w:sz w:val="24"/>
          <w:szCs w:val="24"/>
        </w:rPr>
        <w:t xml:space="preserve">: </w:t>
      </w:r>
      <w:r w:rsidR="00F4769B" w:rsidRPr="005A5D9F">
        <w:rPr>
          <w:rFonts w:ascii="Times New Roman" w:hAnsi="Times New Roman" w:cs="Times New Roman"/>
          <w:sz w:val="24"/>
          <w:szCs w:val="24"/>
        </w:rPr>
        <w:t xml:space="preserve">предоставление финансовой поддержки (субсидии, микрозаймы, поручительства), </w:t>
      </w:r>
      <w:r w:rsidR="001B2466" w:rsidRPr="005A5D9F">
        <w:rPr>
          <w:rFonts w:ascii="Times New Roman" w:hAnsi="Times New Roman" w:cs="Times New Roman"/>
          <w:sz w:val="24"/>
          <w:szCs w:val="24"/>
        </w:rPr>
        <w:t>консультационн</w:t>
      </w:r>
      <w:r w:rsidR="009E22DB" w:rsidRPr="005A5D9F">
        <w:rPr>
          <w:rFonts w:ascii="Times New Roman" w:hAnsi="Times New Roman" w:cs="Times New Roman"/>
          <w:sz w:val="24"/>
          <w:szCs w:val="24"/>
        </w:rPr>
        <w:t>ые</w:t>
      </w:r>
      <w:r w:rsidR="0072445A" w:rsidRPr="005A5D9F">
        <w:rPr>
          <w:rFonts w:ascii="Times New Roman" w:hAnsi="Times New Roman" w:cs="Times New Roman"/>
          <w:sz w:val="24"/>
          <w:szCs w:val="24"/>
        </w:rPr>
        <w:t>,</w:t>
      </w:r>
      <w:r w:rsidR="009E22DB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E31E39" w:rsidRPr="005A5D9F">
        <w:rPr>
          <w:rFonts w:ascii="Times New Roman" w:hAnsi="Times New Roman" w:cs="Times New Roman"/>
          <w:sz w:val="24"/>
          <w:szCs w:val="24"/>
        </w:rPr>
        <w:t>образовательн</w:t>
      </w:r>
      <w:r w:rsidR="009E22DB" w:rsidRPr="005A5D9F">
        <w:rPr>
          <w:rFonts w:ascii="Times New Roman" w:hAnsi="Times New Roman" w:cs="Times New Roman"/>
          <w:sz w:val="24"/>
          <w:szCs w:val="24"/>
        </w:rPr>
        <w:t>ые</w:t>
      </w:r>
      <w:r w:rsidR="00E31E39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72445A" w:rsidRPr="005A5D9F">
        <w:rPr>
          <w:rFonts w:ascii="Times New Roman" w:hAnsi="Times New Roman" w:cs="Times New Roman"/>
          <w:sz w:val="24"/>
          <w:szCs w:val="24"/>
        </w:rPr>
        <w:t xml:space="preserve">и комплексные </w:t>
      </w:r>
      <w:r w:rsidR="00E31E39" w:rsidRPr="005A5D9F">
        <w:rPr>
          <w:rFonts w:ascii="Times New Roman" w:hAnsi="Times New Roman" w:cs="Times New Roman"/>
          <w:sz w:val="24"/>
          <w:szCs w:val="24"/>
        </w:rPr>
        <w:t>услуг</w:t>
      </w:r>
      <w:r w:rsidR="009E22DB" w:rsidRPr="005A5D9F">
        <w:rPr>
          <w:rFonts w:ascii="Times New Roman" w:hAnsi="Times New Roman" w:cs="Times New Roman"/>
          <w:sz w:val="24"/>
          <w:szCs w:val="24"/>
        </w:rPr>
        <w:t>и</w:t>
      </w:r>
      <w:r w:rsidR="00E31E39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32FD0541" w14:textId="28A29AE3" w:rsidR="0072445A" w:rsidRPr="005A5D9F" w:rsidRDefault="009E22DB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F21951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24684" w:rsidRPr="005A5D9F">
        <w:rPr>
          <w:rFonts w:ascii="Times New Roman" w:hAnsi="Times New Roman" w:cs="Times New Roman"/>
          <w:sz w:val="24"/>
          <w:szCs w:val="24"/>
        </w:rPr>
        <w:t>2021</w:t>
      </w:r>
      <w:r w:rsidR="00B369BE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24684" w:rsidRPr="005A5D9F">
        <w:rPr>
          <w:rFonts w:ascii="Times New Roman" w:hAnsi="Times New Roman" w:cs="Times New Roman"/>
          <w:sz w:val="24"/>
          <w:szCs w:val="24"/>
        </w:rPr>
        <w:t xml:space="preserve">году </w:t>
      </w:r>
      <w:r w:rsidR="000B2AD9" w:rsidRPr="005A5D9F">
        <w:rPr>
          <w:rFonts w:ascii="Times New Roman" w:hAnsi="Times New Roman" w:cs="Times New Roman"/>
          <w:sz w:val="24"/>
          <w:szCs w:val="24"/>
        </w:rPr>
        <w:t xml:space="preserve">в </w:t>
      </w:r>
      <w:r w:rsidR="007B0F5A" w:rsidRPr="005A5D9F">
        <w:rPr>
          <w:rFonts w:ascii="Times New Roman" w:hAnsi="Times New Roman" w:cs="Times New Roman"/>
          <w:sz w:val="24"/>
          <w:szCs w:val="24"/>
        </w:rPr>
        <w:t>Ц</w:t>
      </w:r>
      <w:r w:rsidR="000B2AD9" w:rsidRPr="005A5D9F">
        <w:rPr>
          <w:rFonts w:ascii="Times New Roman" w:hAnsi="Times New Roman" w:cs="Times New Roman"/>
          <w:sz w:val="24"/>
          <w:szCs w:val="24"/>
        </w:rPr>
        <w:t>ентр</w:t>
      </w:r>
      <w:r w:rsidRPr="005A5D9F">
        <w:rPr>
          <w:rFonts w:ascii="Times New Roman" w:hAnsi="Times New Roman" w:cs="Times New Roman"/>
          <w:sz w:val="24"/>
          <w:szCs w:val="24"/>
        </w:rPr>
        <w:t>е</w:t>
      </w:r>
      <w:r w:rsidR="000B2AD9" w:rsidRPr="005A5D9F">
        <w:rPr>
          <w:rFonts w:ascii="Times New Roman" w:hAnsi="Times New Roman" w:cs="Times New Roman"/>
          <w:sz w:val="24"/>
          <w:szCs w:val="24"/>
        </w:rPr>
        <w:t xml:space="preserve"> «Мой бизнес» </w:t>
      </w:r>
      <w:r w:rsidRPr="005A5D9F">
        <w:rPr>
          <w:rFonts w:ascii="Times New Roman" w:hAnsi="Times New Roman" w:cs="Times New Roman"/>
          <w:sz w:val="24"/>
          <w:szCs w:val="24"/>
        </w:rPr>
        <w:t xml:space="preserve">субъектам МСП было оказано </w:t>
      </w:r>
      <w:r w:rsidR="004557B0" w:rsidRPr="005A5D9F">
        <w:rPr>
          <w:rFonts w:ascii="Times New Roman" w:hAnsi="Times New Roman" w:cs="Times New Roman"/>
          <w:sz w:val="24"/>
          <w:szCs w:val="24"/>
        </w:rPr>
        <w:t>3 212</w:t>
      </w:r>
      <w:r w:rsidR="0098147E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4557B0" w:rsidRPr="005A5D9F">
        <w:rPr>
          <w:rFonts w:ascii="Times New Roman" w:hAnsi="Times New Roman" w:cs="Times New Roman"/>
          <w:sz w:val="24"/>
          <w:szCs w:val="24"/>
        </w:rPr>
        <w:t xml:space="preserve">нефинансовых </w:t>
      </w:r>
      <w:r w:rsidRPr="005A5D9F">
        <w:rPr>
          <w:rFonts w:ascii="Times New Roman" w:hAnsi="Times New Roman" w:cs="Times New Roman"/>
          <w:sz w:val="24"/>
          <w:szCs w:val="24"/>
        </w:rPr>
        <w:t>услуг</w:t>
      </w:r>
      <w:r w:rsidR="00C60CE1">
        <w:rPr>
          <w:rFonts w:ascii="Times New Roman" w:hAnsi="Times New Roman" w:cs="Times New Roman"/>
          <w:sz w:val="24"/>
          <w:szCs w:val="24"/>
        </w:rPr>
        <w:t>и</w:t>
      </w:r>
      <w:r w:rsidR="0072445A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07070330" w14:textId="5DB9B4C6" w:rsidR="007B0F5A" w:rsidRPr="005A5D9F" w:rsidRDefault="007B0F5A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Наиболее востребованными услугами в Центре «Мой бизнес» являются консультационные и образовательные услуги.</w:t>
      </w:r>
    </w:p>
    <w:p w14:paraId="7C1ABE0A" w14:textId="011CC631" w:rsidR="0075226E" w:rsidRPr="005A5D9F" w:rsidRDefault="007B0F5A" w:rsidP="0075226E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962EA2" w:rsidRPr="005A5D9F">
        <w:rPr>
          <w:rFonts w:ascii="Times New Roman" w:hAnsi="Times New Roman" w:cs="Times New Roman"/>
          <w:sz w:val="24"/>
          <w:szCs w:val="24"/>
        </w:rPr>
        <w:t>2021 году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в Центр «Мой бизнес» за получением консультационных и образовательных услуг обратил</w:t>
      </w:r>
      <w:r w:rsidR="00962EA2" w:rsidRPr="005A5D9F">
        <w:rPr>
          <w:rFonts w:ascii="Times New Roman" w:hAnsi="Times New Roman" w:cs="Times New Roman"/>
          <w:sz w:val="24"/>
          <w:szCs w:val="24"/>
        </w:rPr>
        <w:t>о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сь </w:t>
      </w:r>
      <w:r w:rsidR="00AC15CE" w:rsidRPr="005A5D9F">
        <w:rPr>
          <w:rFonts w:ascii="Times New Roman" w:hAnsi="Times New Roman" w:cs="Times New Roman"/>
          <w:sz w:val="24"/>
          <w:szCs w:val="24"/>
        </w:rPr>
        <w:t>586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физических лиц</w:t>
      </w:r>
      <w:r w:rsidR="00962EA2" w:rsidRPr="005A5D9F">
        <w:rPr>
          <w:rFonts w:ascii="Times New Roman" w:hAnsi="Times New Roman" w:cs="Times New Roman"/>
          <w:sz w:val="24"/>
          <w:szCs w:val="24"/>
        </w:rPr>
        <w:t>а</w:t>
      </w:r>
      <w:r w:rsidR="009437FF" w:rsidRPr="005A5D9F">
        <w:rPr>
          <w:rFonts w:ascii="Times New Roman" w:hAnsi="Times New Roman" w:cs="Times New Roman"/>
          <w:sz w:val="24"/>
          <w:szCs w:val="24"/>
        </w:rPr>
        <w:t>. После получения услуг -</w:t>
      </w:r>
      <w:r w:rsidR="00341E48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C15CE" w:rsidRPr="005A5D9F">
        <w:rPr>
          <w:rFonts w:ascii="Times New Roman" w:hAnsi="Times New Roman" w:cs="Times New Roman"/>
          <w:sz w:val="24"/>
          <w:szCs w:val="24"/>
        </w:rPr>
        <w:t>182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физических лица зарегистрировались </w:t>
      </w:r>
      <w:r w:rsidR="009E22DB" w:rsidRPr="005A5D9F">
        <w:rPr>
          <w:rFonts w:ascii="Times New Roman" w:hAnsi="Times New Roman" w:cs="Times New Roman"/>
          <w:sz w:val="24"/>
          <w:szCs w:val="24"/>
        </w:rPr>
        <w:t>в качестве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9E22DB" w:rsidRPr="005A5D9F">
        <w:rPr>
          <w:rFonts w:ascii="Times New Roman" w:hAnsi="Times New Roman" w:cs="Times New Roman"/>
          <w:sz w:val="24"/>
          <w:szCs w:val="24"/>
        </w:rPr>
        <w:t>а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 МСП</w:t>
      </w:r>
      <w:r w:rsidR="00962EA2" w:rsidRPr="005A5D9F">
        <w:rPr>
          <w:rFonts w:ascii="Times New Roman" w:hAnsi="Times New Roman" w:cs="Times New Roman"/>
          <w:sz w:val="24"/>
          <w:szCs w:val="24"/>
        </w:rPr>
        <w:t>.</w:t>
      </w:r>
      <w:r w:rsidR="00AC15CE" w:rsidRPr="005A5D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9D418D" w14:textId="7985FD36" w:rsidR="00450FEA" w:rsidRPr="005A5D9F" w:rsidRDefault="00450FEA" w:rsidP="00011FF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Консультационные услуги по различным вопросам ведения предпринимательской деятельности направлены на информирование о существующих формах и источниках государственной поддержки субъектов МСП и способствуют адаптации субъектов МСП и физических лиц к современным условиям ведения бизнеса. Всего </w:t>
      </w:r>
      <w:r w:rsidR="007B0F5A" w:rsidRPr="005A5D9F">
        <w:rPr>
          <w:rFonts w:ascii="Times New Roman" w:hAnsi="Times New Roman" w:cs="Times New Roman"/>
          <w:sz w:val="24"/>
          <w:szCs w:val="24"/>
        </w:rPr>
        <w:t>в 2021 году</w:t>
      </w:r>
      <w:r w:rsidRPr="005A5D9F">
        <w:rPr>
          <w:rFonts w:ascii="Times New Roman" w:hAnsi="Times New Roman" w:cs="Times New Roman"/>
          <w:sz w:val="24"/>
          <w:szCs w:val="24"/>
        </w:rPr>
        <w:t xml:space="preserve"> было оказано </w:t>
      </w:r>
      <w:r w:rsidR="00E97C9A" w:rsidRPr="005A5D9F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AC15CE" w:rsidRPr="005A5D9F">
        <w:rPr>
          <w:rFonts w:ascii="Times New Roman" w:hAnsi="Times New Roman" w:cs="Times New Roman"/>
          <w:sz w:val="24"/>
          <w:szCs w:val="24"/>
        </w:rPr>
        <w:t>2 685</w:t>
      </w:r>
      <w:r w:rsidRPr="005A5D9F">
        <w:rPr>
          <w:rFonts w:ascii="Times New Roman" w:hAnsi="Times New Roman" w:cs="Times New Roman"/>
          <w:sz w:val="24"/>
          <w:szCs w:val="24"/>
        </w:rPr>
        <w:t xml:space="preserve"> консультаци</w:t>
      </w:r>
      <w:r w:rsidR="00E97C9A" w:rsidRPr="005A5D9F">
        <w:rPr>
          <w:rFonts w:ascii="Times New Roman" w:hAnsi="Times New Roman" w:cs="Times New Roman"/>
          <w:sz w:val="24"/>
          <w:szCs w:val="24"/>
        </w:rPr>
        <w:t>й</w:t>
      </w:r>
      <w:r w:rsidR="00AC15CE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2C5783B6" w14:textId="2B2E1632" w:rsidR="00450FEA" w:rsidRPr="005A5D9F" w:rsidRDefault="00450FEA" w:rsidP="00011FF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Проводимые обучающие мероприятия, направлены на повышение финансово-правовой грамотности, квалификационного роста, совершенствование профессиональной экспертности субъектов МСП и их сотрудников. </w:t>
      </w:r>
      <w:r w:rsidR="00CF380F" w:rsidRPr="005A5D9F">
        <w:rPr>
          <w:rFonts w:ascii="Times New Roman" w:hAnsi="Times New Roman" w:cs="Times New Roman"/>
          <w:sz w:val="24"/>
          <w:szCs w:val="24"/>
        </w:rPr>
        <w:t xml:space="preserve">В 2021 году было </w:t>
      </w:r>
      <w:r w:rsidRPr="005A5D9F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FD19B1" w:rsidRPr="005A5D9F">
        <w:rPr>
          <w:rFonts w:ascii="Times New Roman" w:hAnsi="Times New Roman" w:cs="Times New Roman"/>
          <w:sz w:val="24"/>
          <w:szCs w:val="24"/>
        </w:rPr>
        <w:t>4</w:t>
      </w:r>
      <w:r w:rsidR="00AC15CE" w:rsidRPr="005A5D9F">
        <w:rPr>
          <w:rFonts w:ascii="Times New Roman" w:hAnsi="Times New Roman" w:cs="Times New Roman"/>
          <w:sz w:val="24"/>
          <w:szCs w:val="24"/>
        </w:rPr>
        <w:t>1</w:t>
      </w:r>
      <w:r w:rsidRPr="005A5D9F">
        <w:rPr>
          <w:rFonts w:ascii="Times New Roman" w:hAnsi="Times New Roman" w:cs="Times New Roman"/>
          <w:sz w:val="24"/>
          <w:szCs w:val="24"/>
        </w:rPr>
        <w:t xml:space="preserve"> обучающ</w:t>
      </w:r>
      <w:r w:rsidR="00AC15CE" w:rsidRPr="005A5D9F">
        <w:rPr>
          <w:rFonts w:ascii="Times New Roman" w:hAnsi="Times New Roman" w:cs="Times New Roman"/>
          <w:sz w:val="24"/>
          <w:szCs w:val="24"/>
        </w:rPr>
        <w:t xml:space="preserve">ее </w:t>
      </w:r>
      <w:r w:rsidRPr="005A5D9F">
        <w:rPr>
          <w:rFonts w:ascii="Times New Roman" w:hAnsi="Times New Roman" w:cs="Times New Roman"/>
          <w:sz w:val="24"/>
          <w:szCs w:val="24"/>
        </w:rPr>
        <w:t>мероприяти</w:t>
      </w:r>
      <w:r w:rsidR="00AC15CE" w:rsidRPr="005A5D9F">
        <w:rPr>
          <w:rFonts w:ascii="Times New Roman" w:hAnsi="Times New Roman" w:cs="Times New Roman"/>
          <w:sz w:val="24"/>
          <w:szCs w:val="24"/>
        </w:rPr>
        <w:t>е</w:t>
      </w:r>
      <w:r w:rsidRPr="005A5D9F">
        <w:rPr>
          <w:rFonts w:ascii="Times New Roman" w:hAnsi="Times New Roman" w:cs="Times New Roman"/>
          <w:sz w:val="24"/>
          <w:szCs w:val="24"/>
        </w:rPr>
        <w:t xml:space="preserve"> для </w:t>
      </w:r>
      <w:r w:rsidR="00FD19B1" w:rsidRPr="005A5D9F">
        <w:rPr>
          <w:rFonts w:ascii="Times New Roman" w:hAnsi="Times New Roman" w:cs="Times New Roman"/>
          <w:sz w:val="24"/>
          <w:szCs w:val="24"/>
        </w:rPr>
        <w:t>51</w:t>
      </w:r>
      <w:r w:rsidR="00AC15CE" w:rsidRPr="005A5D9F">
        <w:rPr>
          <w:rFonts w:ascii="Times New Roman" w:hAnsi="Times New Roman" w:cs="Times New Roman"/>
          <w:sz w:val="24"/>
          <w:szCs w:val="24"/>
        </w:rPr>
        <w:t xml:space="preserve">3 </w:t>
      </w:r>
      <w:r w:rsidRPr="005A5D9F">
        <w:rPr>
          <w:rFonts w:ascii="Times New Roman" w:hAnsi="Times New Roman" w:cs="Times New Roman"/>
          <w:sz w:val="24"/>
          <w:szCs w:val="24"/>
        </w:rPr>
        <w:t>участников</w:t>
      </w:r>
      <w:r w:rsidR="0041606B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77B36F4C" w14:textId="49B84688" w:rsidR="00362B93" w:rsidRPr="005A5D9F" w:rsidRDefault="00362B93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Все более востребованной становится услуга по регистрации бизнеса в центре. Если в 2020 году специалистами было зарегистрировано 104 бизнеса, то в 2021 – уже </w:t>
      </w:r>
      <w:r w:rsidR="005E7D4D" w:rsidRPr="005A5D9F">
        <w:rPr>
          <w:rFonts w:ascii="Times New Roman" w:hAnsi="Times New Roman" w:cs="Times New Roman"/>
          <w:sz w:val="24"/>
          <w:szCs w:val="24"/>
        </w:rPr>
        <w:t>182</w:t>
      </w:r>
      <w:r w:rsidRPr="005A5D9F">
        <w:rPr>
          <w:rFonts w:ascii="Times New Roman" w:hAnsi="Times New Roman" w:cs="Times New Roman"/>
          <w:sz w:val="24"/>
          <w:szCs w:val="24"/>
        </w:rPr>
        <w:t xml:space="preserve"> бизнеса.</w:t>
      </w:r>
    </w:p>
    <w:p w14:paraId="620136F9" w14:textId="6BCBBC68" w:rsidR="009F02CC" w:rsidRPr="005A5D9F" w:rsidRDefault="009F02CC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Очень важным направлением деятельности </w:t>
      </w:r>
      <w:r w:rsidR="007B0F5A" w:rsidRPr="005A5D9F">
        <w:rPr>
          <w:rFonts w:ascii="Times New Roman" w:hAnsi="Times New Roman" w:cs="Times New Roman"/>
          <w:sz w:val="24"/>
          <w:szCs w:val="24"/>
        </w:rPr>
        <w:t>Ц</w:t>
      </w:r>
      <w:r w:rsidRPr="005A5D9F">
        <w:rPr>
          <w:rFonts w:ascii="Times New Roman" w:hAnsi="Times New Roman" w:cs="Times New Roman"/>
          <w:sz w:val="24"/>
          <w:szCs w:val="24"/>
        </w:rPr>
        <w:t xml:space="preserve">ентра «Мой бизнес» является предоставление финансовой поддержки. В </w:t>
      </w:r>
      <w:r w:rsidR="00CF380F" w:rsidRPr="005A5D9F">
        <w:rPr>
          <w:rFonts w:ascii="Times New Roman" w:hAnsi="Times New Roman" w:cs="Times New Roman"/>
          <w:sz w:val="24"/>
          <w:szCs w:val="24"/>
        </w:rPr>
        <w:t>2021</w:t>
      </w:r>
      <w:r w:rsidRPr="005A5D9F">
        <w:rPr>
          <w:rFonts w:ascii="Times New Roman" w:hAnsi="Times New Roman" w:cs="Times New Roman"/>
          <w:sz w:val="24"/>
          <w:szCs w:val="24"/>
        </w:rPr>
        <w:t xml:space="preserve"> год</w:t>
      </w:r>
      <w:r w:rsidR="00CF380F" w:rsidRPr="005A5D9F">
        <w:rPr>
          <w:rFonts w:ascii="Times New Roman" w:hAnsi="Times New Roman" w:cs="Times New Roman"/>
          <w:sz w:val="24"/>
          <w:szCs w:val="24"/>
        </w:rPr>
        <w:t>у</w:t>
      </w:r>
      <w:r w:rsidRPr="005A5D9F">
        <w:rPr>
          <w:rFonts w:ascii="Times New Roman" w:hAnsi="Times New Roman" w:cs="Times New Roman"/>
          <w:sz w:val="24"/>
          <w:szCs w:val="24"/>
        </w:rPr>
        <w:t xml:space="preserve"> было предоставлено</w:t>
      </w:r>
      <w:r w:rsidR="00317321" w:rsidRPr="005A5D9F">
        <w:rPr>
          <w:rFonts w:ascii="Times New Roman" w:hAnsi="Times New Roman" w:cs="Times New Roman"/>
          <w:sz w:val="24"/>
          <w:szCs w:val="24"/>
        </w:rPr>
        <w:t xml:space="preserve"> 4</w:t>
      </w:r>
      <w:r w:rsidR="00D979E5" w:rsidRPr="005A5D9F">
        <w:rPr>
          <w:rFonts w:ascii="Times New Roman" w:hAnsi="Times New Roman" w:cs="Times New Roman"/>
          <w:sz w:val="24"/>
          <w:szCs w:val="24"/>
        </w:rPr>
        <w:t>90</w:t>
      </w:r>
      <w:r w:rsidR="00914FDE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445B15" w:rsidRPr="005A5D9F">
        <w:rPr>
          <w:rFonts w:ascii="Times New Roman" w:hAnsi="Times New Roman" w:cs="Times New Roman"/>
          <w:sz w:val="24"/>
          <w:szCs w:val="24"/>
        </w:rPr>
        <w:t>финансов</w:t>
      </w:r>
      <w:r w:rsidR="00914FDE" w:rsidRPr="005A5D9F">
        <w:rPr>
          <w:rFonts w:ascii="Times New Roman" w:hAnsi="Times New Roman" w:cs="Times New Roman"/>
          <w:sz w:val="24"/>
          <w:szCs w:val="24"/>
        </w:rPr>
        <w:t>ых</w:t>
      </w:r>
      <w:r w:rsidR="00445B15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914FDE" w:rsidRPr="005A5D9F">
        <w:rPr>
          <w:rFonts w:ascii="Times New Roman" w:hAnsi="Times New Roman" w:cs="Times New Roman"/>
          <w:sz w:val="24"/>
          <w:szCs w:val="24"/>
        </w:rPr>
        <w:t>услуг</w:t>
      </w:r>
      <w:r w:rsidR="00445B15" w:rsidRPr="005A5D9F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317321" w:rsidRPr="005A5D9F">
        <w:rPr>
          <w:rFonts w:ascii="Times New Roman" w:hAnsi="Times New Roman" w:cs="Times New Roman"/>
          <w:sz w:val="24"/>
          <w:szCs w:val="24"/>
        </w:rPr>
        <w:t>1 036,61</w:t>
      </w:r>
      <w:r w:rsidR="00FD19B1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317321" w:rsidRPr="005A5D9F">
        <w:rPr>
          <w:rFonts w:ascii="Times New Roman" w:hAnsi="Times New Roman" w:cs="Times New Roman"/>
          <w:sz w:val="24"/>
          <w:szCs w:val="24"/>
        </w:rPr>
        <w:t>млн. руб.</w:t>
      </w:r>
      <w:r w:rsidRPr="005A5D9F">
        <w:rPr>
          <w:rFonts w:ascii="Times New Roman" w:hAnsi="Times New Roman" w:cs="Times New Roman"/>
          <w:sz w:val="24"/>
          <w:szCs w:val="24"/>
        </w:rPr>
        <w:t>:</w:t>
      </w:r>
    </w:p>
    <w:p w14:paraId="47398867" w14:textId="7131C0B4" w:rsidR="009F02CC" w:rsidRPr="005A5D9F" w:rsidRDefault="009F02CC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- </w:t>
      </w:r>
      <w:r w:rsidR="00317321" w:rsidRPr="005A5D9F">
        <w:rPr>
          <w:rFonts w:ascii="Times New Roman" w:hAnsi="Times New Roman" w:cs="Times New Roman"/>
          <w:sz w:val="24"/>
          <w:szCs w:val="24"/>
        </w:rPr>
        <w:t>330</w:t>
      </w:r>
      <w:r w:rsidRPr="005A5D9F">
        <w:rPr>
          <w:rFonts w:ascii="Times New Roman" w:hAnsi="Times New Roman" w:cs="Times New Roman"/>
          <w:sz w:val="24"/>
          <w:szCs w:val="24"/>
        </w:rPr>
        <w:t xml:space="preserve"> микрозайм</w:t>
      </w:r>
      <w:r w:rsidR="002426D9" w:rsidRPr="005A5D9F">
        <w:rPr>
          <w:rFonts w:ascii="Times New Roman" w:hAnsi="Times New Roman" w:cs="Times New Roman"/>
          <w:sz w:val="24"/>
          <w:szCs w:val="24"/>
        </w:rPr>
        <w:t>ов</w:t>
      </w:r>
      <w:r w:rsidRPr="005A5D9F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317321" w:rsidRPr="005A5D9F">
        <w:rPr>
          <w:rFonts w:ascii="Times New Roman" w:hAnsi="Times New Roman" w:cs="Times New Roman"/>
          <w:sz w:val="24"/>
          <w:szCs w:val="24"/>
        </w:rPr>
        <w:t>522,288</w:t>
      </w:r>
      <w:r w:rsidRPr="005A5D9F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04018F" w:rsidRPr="005A5D9F">
        <w:rPr>
          <w:rFonts w:ascii="Times New Roman" w:hAnsi="Times New Roman" w:cs="Times New Roman"/>
          <w:sz w:val="24"/>
          <w:szCs w:val="24"/>
        </w:rPr>
        <w:t>;</w:t>
      </w:r>
    </w:p>
    <w:p w14:paraId="26339511" w14:textId="7949A289" w:rsidR="009F02CC" w:rsidRPr="005A5D9F" w:rsidRDefault="009F02CC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- </w:t>
      </w:r>
      <w:r w:rsidR="0004018F" w:rsidRPr="005A5D9F">
        <w:rPr>
          <w:rFonts w:ascii="Times New Roman" w:hAnsi="Times New Roman" w:cs="Times New Roman"/>
          <w:sz w:val="24"/>
          <w:szCs w:val="24"/>
        </w:rPr>
        <w:t>86</w:t>
      </w:r>
      <w:r w:rsidRPr="005A5D9F">
        <w:rPr>
          <w:rFonts w:ascii="Times New Roman" w:hAnsi="Times New Roman" w:cs="Times New Roman"/>
          <w:sz w:val="24"/>
          <w:szCs w:val="24"/>
        </w:rPr>
        <w:t xml:space="preserve"> поручительств на общую сумму </w:t>
      </w:r>
      <w:r w:rsidR="0004018F" w:rsidRPr="005A5D9F">
        <w:rPr>
          <w:rFonts w:ascii="Times New Roman" w:hAnsi="Times New Roman" w:cs="Times New Roman"/>
          <w:sz w:val="24"/>
          <w:szCs w:val="24"/>
        </w:rPr>
        <w:t>458,749</w:t>
      </w:r>
      <w:r w:rsidRPr="005A5D9F">
        <w:rPr>
          <w:rFonts w:ascii="Times New Roman" w:hAnsi="Times New Roman" w:cs="Times New Roman"/>
          <w:sz w:val="24"/>
          <w:szCs w:val="24"/>
        </w:rPr>
        <w:t xml:space="preserve"> млн. руб., что позволило привлечь в бизнес </w:t>
      </w:r>
      <w:r w:rsidR="0004018F" w:rsidRPr="005A5D9F">
        <w:rPr>
          <w:rFonts w:ascii="Times New Roman" w:hAnsi="Times New Roman" w:cs="Times New Roman"/>
          <w:sz w:val="24"/>
          <w:szCs w:val="24"/>
        </w:rPr>
        <w:t xml:space="preserve">1 042,437 </w:t>
      </w:r>
      <w:r w:rsidR="00D979E5" w:rsidRPr="005A5D9F">
        <w:rPr>
          <w:rFonts w:ascii="Times New Roman" w:hAnsi="Times New Roman" w:cs="Times New Roman"/>
          <w:sz w:val="24"/>
          <w:szCs w:val="24"/>
        </w:rPr>
        <w:t>млн. руб.</w:t>
      </w:r>
      <w:r w:rsidRPr="005A5D9F">
        <w:rPr>
          <w:rFonts w:ascii="Times New Roman" w:hAnsi="Times New Roman" w:cs="Times New Roman"/>
          <w:sz w:val="24"/>
          <w:szCs w:val="24"/>
        </w:rPr>
        <w:t xml:space="preserve"> кредитных средств</w:t>
      </w:r>
      <w:r w:rsidR="0004018F" w:rsidRPr="005A5D9F">
        <w:rPr>
          <w:rFonts w:ascii="Times New Roman" w:hAnsi="Times New Roman" w:cs="Times New Roman"/>
          <w:sz w:val="24"/>
          <w:szCs w:val="24"/>
        </w:rPr>
        <w:t>;</w:t>
      </w:r>
    </w:p>
    <w:p w14:paraId="377226DA" w14:textId="3C03D724" w:rsidR="00D979E5" w:rsidRPr="005A5D9F" w:rsidRDefault="009F02CC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- </w:t>
      </w:r>
      <w:r w:rsidR="004553D9" w:rsidRPr="005A5D9F">
        <w:rPr>
          <w:rFonts w:ascii="Times New Roman" w:hAnsi="Times New Roman" w:cs="Times New Roman"/>
          <w:sz w:val="24"/>
          <w:szCs w:val="24"/>
        </w:rPr>
        <w:t>74</w:t>
      </w:r>
      <w:r w:rsidRPr="005A5D9F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D979E5" w:rsidRPr="005A5D9F">
        <w:rPr>
          <w:rFonts w:ascii="Times New Roman" w:hAnsi="Times New Roman" w:cs="Times New Roman"/>
          <w:sz w:val="24"/>
          <w:szCs w:val="24"/>
        </w:rPr>
        <w:t>и</w:t>
      </w:r>
      <w:r w:rsidRPr="005A5D9F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434D65" w:rsidRPr="005A5D9F">
        <w:rPr>
          <w:rFonts w:ascii="Times New Roman" w:hAnsi="Times New Roman" w:cs="Times New Roman"/>
          <w:sz w:val="24"/>
          <w:szCs w:val="24"/>
        </w:rPr>
        <w:t>55,573</w:t>
      </w:r>
      <w:r w:rsidRPr="005A5D9F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7023BB" w:rsidRPr="005A5D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614EC0" w14:textId="31F16739" w:rsidR="000D5E2A" w:rsidRPr="005A5D9F" w:rsidRDefault="00317321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В общем объеме предоставленных СМСП в 2021 году </w:t>
      </w:r>
      <w:r w:rsidR="00224A0D" w:rsidRPr="005A5D9F">
        <w:rPr>
          <w:rFonts w:ascii="Times New Roman" w:hAnsi="Times New Roman" w:cs="Times New Roman"/>
          <w:sz w:val="24"/>
          <w:szCs w:val="24"/>
        </w:rPr>
        <w:t xml:space="preserve">микрозаймов </w:t>
      </w:r>
      <w:r w:rsidRPr="005A5D9F">
        <w:rPr>
          <w:rFonts w:ascii="Times New Roman" w:hAnsi="Times New Roman" w:cs="Times New Roman"/>
          <w:sz w:val="24"/>
          <w:szCs w:val="24"/>
        </w:rPr>
        <w:t>СМСП-получатели микрозаймов распределились следующим образом по видам деятельности: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248"/>
        <w:gridCol w:w="1984"/>
        <w:gridCol w:w="3402"/>
      </w:tblGrid>
      <w:tr w:rsidR="00317321" w:rsidRPr="00317321" w14:paraId="3F8FC344" w14:textId="77777777" w:rsidTr="00317321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B656" w14:textId="1739ED4D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деят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B158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6E56" w14:textId="7C703E18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</w:tr>
      <w:tr w:rsidR="00317321" w:rsidRPr="00317321" w14:paraId="55D4FDBF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E272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E19D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38B3" w14:textId="7F9B5E93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</w:tr>
      <w:tr w:rsidR="00317321" w:rsidRPr="00317321" w14:paraId="4D42ADE3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769B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F992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00AD" w14:textId="3056270D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</w:tr>
      <w:tr w:rsidR="00317321" w:rsidRPr="00317321" w14:paraId="2DD2DD40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AA6B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9340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E9EC" w14:textId="4998FCB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</w:tr>
      <w:tr w:rsidR="00317321" w:rsidRPr="00317321" w14:paraId="3FC11A08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A3EA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FC4F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344C" w14:textId="16C9799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317321" w:rsidRPr="00317321" w14:paraId="012858CD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7740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C3FF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B6ED" w14:textId="20BDBE9A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317321" w:rsidRPr="00317321" w14:paraId="2F4D8BC2" w14:textId="77777777" w:rsidTr="00317321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5484" w14:textId="77777777" w:rsidR="00317321" w:rsidRPr="00317321" w:rsidRDefault="00317321" w:rsidP="00317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0D97" w14:textId="77777777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43B0" w14:textId="5644D31B" w:rsidR="00317321" w:rsidRPr="00317321" w:rsidRDefault="00317321" w:rsidP="0031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</w:t>
            </w:r>
            <w:r w:rsidRPr="005A5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317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14:paraId="3204B89C" w14:textId="5DA2B19F" w:rsidR="00317321" w:rsidRPr="005A5D9F" w:rsidRDefault="00317321" w:rsidP="00317321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lastRenderedPageBreak/>
        <w:t>В общем объеме предоставленных СМСП в 2021 году</w:t>
      </w:r>
      <w:r w:rsidR="00224A0D" w:rsidRPr="005A5D9F">
        <w:rPr>
          <w:rFonts w:ascii="Times New Roman" w:hAnsi="Times New Roman" w:cs="Times New Roman"/>
          <w:sz w:val="24"/>
          <w:szCs w:val="24"/>
        </w:rPr>
        <w:t xml:space="preserve"> поручительств</w:t>
      </w:r>
      <w:r w:rsidRPr="005A5D9F">
        <w:rPr>
          <w:rFonts w:ascii="Times New Roman" w:hAnsi="Times New Roman" w:cs="Times New Roman"/>
          <w:sz w:val="24"/>
          <w:szCs w:val="24"/>
        </w:rPr>
        <w:t xml:space="preserve"> СМСП-получатели </w:t>
      </w:r>
      <w:r w:rsidR="00224A0D" w:rsidRPr="005A5D9F">
        <w:rPr>
          <w:rFonts w:ascii="Times New Roman" w:hAnsi="Times New Roman" w:cs="Times New Roman"/>
          <w:sz w:val="24"/>
          <w:szCs w:val="24"/>
        </w:rPr>
        <w:t>поручительств</w:t>
      </w:r>
      <w:r w:rsidRPr="005A5D9F">
        <w:rPr>
          <w:rFonts w:ascii="Times New Roman" w:hAnsi="Times New Roman" w:cs="Times New Roman"/>
          <w:sz w:val="24"/>
          <w:szCs w:val="24"/>
        </w:rPr>
        <w:t xml:space="preserve"> распределились следующим образом по видам деятельности: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3984"/>
        <w:gridCol w:w="1604"/>
        <w:gridCol w:w="2001"/>
        <w:gridCol w:w="2038"/>
      </w:tblGrid>
      <w:tr w:rsidR="00224A0D" w:rsidRPr="005A5D9F" w14:paraId="2147D655" w14:textId="7E90EEBF" w:rsidTr="00224A0D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4BF2" w14:textId="77777777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деят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7A46" w14:textId="77777777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B6D5" w14:textId="5D036F29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 w:rsidR="00E6556A"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поручительств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411B2" w14:textId="7221791B" w:rsidR="00224A0D" w:rsidRPr="005A5D9F" w:rsidRDefault="00E6556A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кредитов, обеспеченных поручительствами, млн. руб.</w:t>
            </w:r>
          </w:p>
        </w:tc>
      </w:tr>
      <w:tr w:rsidR="00224A0D" w:rsidRPr="005A5D9F" w14:paraId="075FA3F4" w14:textId="17C79A54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4342" w14:textId="77777777" w:rsidR="00224A0D" w:rsidRPr="00317321" w:rsidRDefault="00224A0D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F26A7" w14:textId="264190D5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A88D1" w14:textId="2AC8CACB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858FD" w14:textId="5D9187EB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154,15</w:t>
            </w:r>
          </w:p>
        </w:tc>
      </w:tr>
      <w:tr w:rsidR="00224A0D" w:rsidRPr="005A5D9F" w14:paraId="6C086549" w14:textId="26FABEE6" w:rsidTr="004204CE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7BF0" w14:textId="77777777" w:rsidR="00224A0D" w:rsidRPr="00317321" w:rsidRDefault="00224A0D" w:rsidP="00224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9E26" w14:textId="7360C393" w:rsidR="00224A0D" w:rsidRPr="00317321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BEA4C" w14:textId="5C220512" w:rsidR="00224A0D" w:rsidRPr="00317321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40FD" w14:textId="3C9C4050" w:rsidR="00224A0D" w:rsidRPr="005A5D9F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328,290</w:t>
            </w:r>
          </w:p>
        </w:tc>
      </w:tr>
      <w:tr w:rsidR="00224A0D" w:rsidRPr="005A5D9F" w14:paraId="1606A3D2" w14:textId="791C1607" w:rsidTr="00950AE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8F24" w14:textId="77777777" w:rsidR="00224A0D" w:rsidRPr="00317321" w:rsidRDefault="00224A0D" w:rsidP="00224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A2806" w14:textId="7BC6E365" w:rsidR="00224A0D" w:rsidRPr="00317321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E671E" w14:textId="0DAD4E34" w:rsidR="00224A0D" w:rsidRPr="00317321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0EF1" w14:textId="32307579" w:rsidR="00224A0D" w:rsidRPr="005A5D9F" w:rsidRDefault="00224A0D" w:rsidP="0022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63,500</w:t>
            </w:r>
          </w:p>
        </w:tc>
      </w:tr>
      <w:tr w:rsidR="00224A0D" w:rsidRPr="005A5D9F" w14:paraId="5B14C3CE" w14:textId="42F80BE4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726D" w14:textId="77777777" w:rsidR="00224A0D" w:rsidRPr="00317321" w:rsidRDefault="00224A0D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8FD8" w14:textId="08177DB3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43FEA" w14:textId="4AE91BBC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D0996" w14:textId="367BD9E4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224A0D" w:rsidRPr="005A5D9F" w14:paraId="6291F069" w14:textId="60959E93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A0D5" w14:textId="77777777" w:rsidR="00224A0D" w:rsidRPr="00317321" w:rsidRDefault="00224A0D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EF3E7" w14:textId="33182667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CDAA" w14:textId="418F7AF8" w:rsidR="00224A0D" w:rsidRPr="00317321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15A7F" w14:textId="1CF30561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224A0D" w:rsidRPr="005A5D9F" w14:paraId="3D5419CA" w14:textId="77777777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5FDBA" w14:textId="46DC3745" w:rsidR="00224A0D" w:rsidRPr="005A5D9F" w:rsidRDefault="00224A0D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3A628" w14:textId="09412AA3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215A" w14:textId="278531D5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E44D9" w14:textId="7A8FDEC4" w:rsidR="00224A0D" w:rsidRPr="005A5D9F" w:rsidRDefault="00224A0D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224A0D" w:rsidRPr="005A5D9F" w14:paraId="3AF2439A" w14:textId="77777777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3E04D" w14:textId="5BDBE11E" w:rsidR="00224A0D" w:rsidRPr="005A5D9F" w:rsidRDefault="000513A3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0C5AF" w14:textId="1D5813DE" w:rsidR="00224A0D" w:rsidRPr="005A5D9F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B100" w14:textId="7D40F3D6" w:rsidR="00224A0D" w:rsidRPr="005A5D9F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F3286" w14:textId="1FE15518" w:rsidR="00224A0D" w:rsidRPr="005A5D9F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513A3" w:rsidRPr="005A5D9F" w14:paraId="3B0CEB71" w14:textId="77777777" w:rsidTr="008A1458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5D0CC" w14:textId="1753CA04" w:rsidR="000513A3" w:rsidRPr="005A5D9F" w:rsidRDefault="000513A3" w:rsidP="000513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7FA86" w14:textId="4D049D71" w:rsidR="000513A3" w:rsidRPr="005A5D9F" w:rsidRDefault="000513A3" w:rsidP="00051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2CD67" w14:textId="15C9DA6E" w:rsidR="000513A3" w:rsidRPr="005A5D9F" w:rsidRDefault="000513A3" w:rsidP="00051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EE9D1" w14:textId="284CE7D8" w:rsidR="000513A3" w:rsidRPr="005A5D9F" w:rsidRDefault="000513A3" w:rsidP="00051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376,797</w:t>
            </w:r>
          </w:p>
        </w:tc>
      </w:tr>
      <w:tr w:rsidR="00224A0D" w:rsidRPr="005A5D9F" w14:paraId="5DEC5930" w14:textId="5429A5F5" w:rsidTr="00224A0D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DD84" w14:textId="77777777" w:rsidR="00224A0D" w:rsidRPr="00317321" w:rsidRDefault="00224A0D" w:rsidP="00CA0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73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EBD9C" w14:textId="6313B6B0" w:rsidR="00224A0D" w:rsidRPr="00317321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CED68" w14:textId="24924F88" w:rsidR="00224A0D" w:rsidRPr="00317321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458,749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09074" w14:textId="31F13750" w:rsidR="00224A0D" w:rsidRPr="005A5D9F" w:rsidRDefault="000513A3" w:rsidP="00CA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5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1 042,437</w:t>
            </w:r>
          </w:p>
        </w:tc>
      </w:tr>
    </w:tbl>
    <w:p w14:paraId="2D5FE62F" w14:textId="77777777" w:rsidR="00434D65" w:rsidRPr="005A5D9F" w:rsidRDefault="00434D65" w:rsidP="00434D6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9F">
        <w:rPr>
          <w:rFonts w:ascii="Times New Roman" w:hAnsi="Times New Roman" w:cs="Times New Roman"/>
          <w:bCs/>
          <w:sz w:val="24"/>
          <w:szCs w:val="24"/>
        </w:rPr>
        <w:t>В 2021 году было проведено 6 отборов субъектов малого и среднего предпринимательства для предоставления безвозмездных мер финансовой поддержки:</w:t>
      </w:r>
    </w:p>
    <w:p w14:paraId="530E6B92" w14:textId="77777777" w:rsidR="00434D65" w:rsidRPr="005A5D9F" w:rsidRDefault="00434D65" w:rsidP="00434D6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9F">
        <w:rPr>
          <w:rFonts w:ascii="Times New Roman" w:hAnsi="Times New Roman" w:cs="Times New Roman"/>
          <w:bCs/>
          <w:sz w:val="24"/>
          <w:szCs w:val="24"/>
        </w:rPr>
        <w:t>- конкурс на предоставление финансовой поддержки начинающим субъектам малого и среднего предпринимательства на развитие бизнеса, по итогам которого финансовая поддержка предоставлена 12 СМСП на сумму 19,999 млн. руб.;</w:t>
      </w:r>
    </w:p>
    <w:p w14:paraId="6B41995A" w14:textId="77777777" w:rsidR="00434D65" w:rsidRPr="005A5D9F" w:rsidRDefault="00434D65" w:rsidP="00434D6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9F">
        <w:rPr>
          <w:rFonts w:ascii="Times New Roman" w:hAnsi="Times New Roman" w:cs="Times New Roman"/>
          <w:bCs/>
          <w:sz w:val="24"/>
          <w:szCs w:val="24"/>
        </w:rPr>
        <w:t>- 2 конкурса на предоставление финансовой поддержки начинающим субъектам малого предпринимательства на создание собственного бизнеса. В рамках первого конкурса финансовая поддержка предоставлена 11 СМСП на сумму 9,334 млн. руб., в рамках второго конкурса финансовая поддержка предоставлена 9 СМСП на сумму 8,666 млн. руб.;</w:t>
      </w:r>
    </w:p>
    <w:p w14:paraId="4EA4FF51" w14:textId="616660CE" w:rsidR="00434D65" w:rsidRPr="005A5D9F" w:rsidRDefault="00434D65" w:rsidP="00434D6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9F">
        <w:rPr>
          <w:rFonts w:ascii="Times New Roman" w:hAnsi="Times New Roman" w:cs="Times New Roman"/>
          <w:bCs/>
          <w:sz w:val="24"/>
          <w:szCs w:val="24"/>
        </w:rPr>
        <w:t>- 2 конкурса на предоставление грантов в форме субсидий субъектам малого и среднего предпринимательства, включенным в реестр социальных предприятий. В рамках первого конкурса гранты предоставлены 33 СМСП на сумму 13,877 млн. руб., в рамках второго конкурса гранты предоставлены 8 СМСП на сумму 3,197 млн. руб.</w:t>
      </w:r>
    </w:p>
    <w:p w14:paraId="2AE39660" w14:textId="77777777" w:rsidR="00434D65" w:rsidRPr="005A5D9F" w:rsidRDefault="00434D65" w:rsidP="00434D6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9F">
        <w:rPr>
          <w:rFonts w:ascii="Times New Roman" w:hAnsi="Times New Roman" w:cs="Times New Roman"/>
          <w:bCs/>
          <w:sz w:val="24"/>
          <w:szCs w:val="24"/>
        </w:rPr>
        <w:t>- 1 конкурс на предоставление финансовой поддержки субъектам малого и среднего предпринимательства, прошедших экологический Акселератор «Экологический Акселератор и поддержка экологических инициатив». По итогам была выдана финансовая поддержка 1 СМСП на сумму 0,5 млн. руб.</w:t>
      </w:r>
    </w:p>
    <w:p w14:paraId="12C9AD49" w14:textId="77777777" w:rsidR="005A5D9F" w:rsidRPr="005A5D9F" w:rsidRDefault="005A5D9F" w:rsidP="00A76F8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441AF10" w14:textId="70D397F8" w:rsidR="00AE53EB" w:rsidRPr="005A5D9F" w:rsidRDefault="007137F7" w:rsidP="00011FF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В 2021 году значительно расширился перечень услуг, предоставляемых Центром «Мой бизнес». 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Центр </w:t>
      </w:r>
      <w:r w:rsidR="00011FF7" w:rsidRPr="005A5D9F">
        <w:rPr>
          <w:rFonts w:ascii="Times New Roman" w:hAnsi="Times New Roman" w:cs="Times New Roman"/>
          <w:sz w:val="24"/>
          <w:szCs w:val="24"/>
        </w:rPr>
        <w:t xml:space="preserve">разработал и 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приступил к оказанию комплексных услуг для действующих предпринимателей Камчатского края. </w:t>
      </w:r>
      <w:r w:rsidR="00011FF7" w:rsidRPr="005A5D9F">
        <w:rPr>
          <w:rFonts w:ascii="Times New Roman" w:hAnsi="Times New Roman" w:cs="Times New Roman"/>
          <w:sz w:val="24"/>
          <w:szCs w:val="24"/>
        </w:rPr>
        <w:t>Были разработаны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317321" w:rsidRPr="005A5D9F">
        <w:rPr>
          <w:rFonts w:ascii="Times New Roman" w:hAnsi="Times New Roman" w:cs="Times New Roman"/>
          <w:sz w:val="24"/>
          <w:szCs w:val="24"/>
        </w:rPr>
        <w:t>32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комплексные услуги, направленные на развитие</w:t>
      </w:r>
      <w:r w:rsidR="00AE53EB" w:rsidRPr="005A5D9F">
        <w:rPr>
          <w:rFonts w:ascii="Times New Roman" w:hAnsi="Times New Roman" w:cs="Times New Roman"/>
          <w:sz w:val="24"/>
          <w:szCs w:val="24"/>
        </w:rPr>
        <w:t xml:space="preserve"> и 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масштабирование бизнеса: комплексная услуга «Сертификация/Стандартизация товара», комплексная услуга «Выход на Маркетплейс», комплексная услуга «SMM-продвижение», комплексная услуга «Наставничество», комплексная услуга «Создание Сайта под ключ», комплексная услуга «Индивидуальная консультация сторонней организацией», комплексная услуга «Настройка контекстной рекламы в Яндекс и Гугл», комплексная услуга «Продвижение», комплексная услуга «Расширяем целевую аудиторию», комплексная услуга «Масштабируем бизнес» и др. </w:t>
      </w:r>
    </w:p>
    <w:p w14:paraId="7548D219" w14:textId="3FD93C79" w:rsidR="007023BB" w:rsidRPr="005A5D9F" w:rsidRDefault="00A3301E" w:rsidP="00011FF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 202</w:t>
      </w:r>
      <w:r w:rsidR="00FD52DC" w:rsidRPr="005A5D9F">
        <w:rPr>
          <w:rFonts w:ascii="Times New Roman" w:hAnsi="Times New Roman" w:cs="Times New Roman"/>
          <w:sz w:val="24"/>
          <w:szCs w:val="24"/>
        </w:rPr>
        <w:t>1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оказан</w:t>
      </w:r>
      <w:r w:rsidR="00253B67" w:rsidRPr="005A5D9F">
        <w:rPr>
          <w:rFonts w:ascii="Times New Roman" w:hAnsi="Times New Roman" w:cs="Times New Roman"/>
          <w:sz w:val="24"/>
          <w:szCs w:val="24"/>
        </w:rPr>
        <w:t>о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317321" w:rsidRPr="005A5D9F">
        <w:rPr>
          <w:rFonts w:ascii="Times New Roman" w:hAnsi="Times New Roman" w:cs="Times New Roman"/>
          <w:sz w:val="24"/>
          <w:szCs w:val="24"/>
        </w:rPr>
        <w:t>458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комплексных услуг для </w:t>
      </w:r>
      <w:r w:rsidR="00317321" w:rsidRPr="005A5D9F">
        <w:rPr>
          <w:rFonts w:ascii="Times New Roman" w:hAnsi="Times New Roman" w:cs="Times New Roman"/>
          <w:sz w:val="24"/>
          <w:szCs w:val="24"/>
        </w:rPr>
        <w:t>281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уникальн</w:t>
      </w:r>
      <w:r w:rsidR="00317321" w:rsidRPr="005A5D9F">
        <w:rPr>
          <w:rFonts w:ascii="Times New Roman" w:hAnsi="Times New Roman" w:cs="Times New Roman"/>
          <w:sz w:val="24"/>
          <w:szCs w:val="24"/>
        </w:rPr>
        <w:t>ого</w:t>
      </w:r>
      <w:r w:rsidR="00F83049" w:rsidRPr="005A5D9F">
        <w:rPr>
          <w:rFonts w:ascii="Times New Roman" w:hAnsi="Times New Roman" w:cs="Times New Roman"/>
          <w:sz w:val="24"/>
          <w:szCs w:val="24"/>
        </w:rPr>
        <w:t xml:space="preserve"> СМСП</w:t>
      </w:r>
      <w:r w:rsidRPr="005A5D9F">
        <w:rPr>
          <w:rFonts w:ascii="Times New Roman" w:hAnsi="Times New Roman" w:cs="Times New Roman"/>
          <w:sz w:val="24"/>
          <w:szCs w:val="24"/>
        </w:rPr>
        <w:t>.</w:t>
      </w:r>
      <w:r w:rsidR="001D67D4" w:rsidRPr="005A5D9F">
        <w:rPr>
          <w:rFonts w:ascii="Times New Roman" w:hAnsi="Times New Roman" w:cs="Times New Roman"/>
          <w:sz w:val="24"/>
          <w:szCs w:val="24"/>
        </w:rPr>
        <w:t xml:space="preserve"> Комплексные услуги оказываются на бесплатной или частично платной основе (</w:t>
      </w:r>
      <w:r w:rsidR="00317321" w:rsidRPr="005A5D9F"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="001D67D4" w:rsidRPr="005A5D9F">
        <w:rPr>
          <w:rFonts w:ascii="Times New Roman" w:hAnsi="Times New Roman" w:cs="Times New Roman"/>
          <w:sz w:val="24"/>
          <w:szCs w:val="24"/>
        </w:rPr>
        <w:t>софинансировани</w:t>
      </w:r>
      <w:r w:rsidR="00317321" w:rsidRPr="005A5D9F">
        <w:rPr>
          <w:rFonts w:ascii="Times New Roman" w:hAnsi="Times New Roman" w:cs="Times New Roman"/>
          <w:sz w:val="24"/>
          <w:szCs w:val="24"/>
        </w:rPr>
        <w:t>я</w:t>
      </w:r>
      <w:r w:rsidR="001D67D4" w:rsidRPr="005A5D9F">
        <w:rPr>
          <w:rFonts w:ascii="Times New Roman" w:hAnsi="Times New Roman" w:cs="Times New Roman"/>
          <w:sz w:val="24"/>
          <w:szCs w:val="24"/>
        </w:rPr>
        <w:t>).</w:t>
      </w:r>
    </w:p>
    <w:p w14:paraId="13992744" w14:textId="577638AA" w:rsidR="00853326" w:rsidRPr="005A5D9F" w:rsidRDefault="00D049AB" w:rsidP="00011FF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853326" w:rsidRPr="005A5D9F">
        <w:rPr>
          <w:rFonts w:ascii="Times New Roman" w:hAnsi="Times New Roman" w:cs="Times New Roman"/>
          <w:sz w:val="24"/>
          <w:szCs w:val="24"/>
        </w:rPr>
        <w:t xml:space="preserve"> 2021 году Центр «Мой бизнес» разработал ряд услуг для поддержки самозанятых граждан, применяющих налог НПД. </w:t>
      </w:r>
      <w:r w:rsidR="00FF5BD8" w:rsidRPr="005A5D9F">
        <w:rPr>
          <w:rFonts w:ascii="Times New Roman" w:hAnsi="Times New Roman" w:cs="Times New Roman"/>
          <w:sz w:val="24"/>
          <w:szCs w:val="24"/>
        </w:rPr>
        <w:t xml:space="preserve">К таким услугам относятся: консультационные услуги по </w:t>
      </w:r>
      <w:r w:rsidR="00FF5BD8" w:rsidRPr="005A5D9F">
        <w:rPr>
          <w:rFonts w:ascii="Times New Roman" w:hAnsi="Times New Roman" w:cs="Times New Roman"/>
          <w:sz w:val="24"/>
          <w:szCs w:val="24"/>
        </w:rPr>
        <w:lastRenderedPageBreak/>
        <w:t xml:space="preserve">различным вопросам, услуги по освещению деятельности в СМИ, продвижение бизнес-аккаунта в </w:t>
      </w:r>
      <w:r w:rsidR="00FF5BD8" w:rsidRPr="005A5D9F">
        <w:rPr>
          <w:rFonts w:ascii="Times New Roman" w:hAnsi="Times New Roman" w:cs="Times New Roman"/>
          <w:sz w:val="24"/>
          <w:szCs w:val="24"/>
          <w:lang w:val="en-US"/>
        </w:rPr>
        <w:t>Instagram</w:t>
      </w:r>
      <w:r w:rsidR="00FF5BD8" w:rsidRPr="005A5D9F">
        <w:rPr>
          <w:rFonts w:ascii="Times New Roman" w:hAnsi="Times New Roman" w:cs="Times New Roman"/>
          <w:sz w:val="24"/>
          <w:szCs w:val="24"/>
        </w:rPr>
        <w:t xml:space="preserve">, разработка сайта, печать рекламной продукции и др. </w:t>
      </w:r>
      <w:r w:rsidR="00A3301E" w:rsidRPr="005A5D9F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FF5BD8" w:rsidRPr="005A5D9F">
        <w:rPr>
          <w:rFonts w:ascii="Times New Roman" w:hAnsi="Times New Roman" w:cs="Times New Roman"/>
          <w:sz w:val="24"/>
          <w:szCs w:val="24"/>
        </w:rPr>
        <w:t>данными услугами воспользовал</w:t>
      </w:r>
      <w:r w:rsidR="00317321" w:rsidRPr="005A5D9F">
        <w:rPr>
          <w:rFonts w:ascii="Times New Roman" w:hAnsi="Times New Roman" w:cs="Times New Roman"/>
          <w:sz w:val="24"/>
          <w:szCs w:val="24"/>
        </w:rPr>
        <w:t>ись</w:t>
      </w:r>
      <w:r w:rsidR="00FF5BD8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317321" w:rsidRPr="005A5D9F">
        <w:rPr>
          <w:rFonts w:ascii="Times New Roman" w:hAnsi="Times New Roman" w:cs="Times New Roman"/>
          <w:sz w:val="24"/>
          <w:szCs w:val="24"/>
        </w:rPr>
        <w:t>92</w:t>
      </w:r>
      <w:r w:rsidR="00FF5BD8" w:rsidRPr="005A5D9F">
        <w:rPr>
          <w:rFonts w:ascii="Times New Roman" w:hAnsi="Times New Roman" w:cs="Times New Roman"/>
          <w:sz w:val="24"/>
          <w:szCs w:val="24"/>
        </w:rPr>
        <w:t xml:space="preserve"> самозаняты</w:t>
      </w:r>
      <w:r w:rsidR="00317321" w:rsidRPr="005A5D9F">
        <w:rPr>
          <w:rFonts w:ascii="Times New Roman" w:hAnsi="Times New Roman" w:cs="Times New Roman"/>
          <w:sz w:val="24"/>
          <w:szCs w:val="24"/>
        </w:rPr>
        <w:t>х</w:t>
      </w:r>
      <w:r w:rsidR="00FF5BD8" w:rsidRPr="005A5D9F">
        <w:rPr>
          <w:rFonts w:ascii="Times New Roman" w:hAnsi="Times New Roman" w:cs="Times New Roman"/>
          <w:sz w:val="24"/>
          <w:szCs w:val="24"/>
        </w:rPr>
        <w:t xml:space="preserve"> гражда</w:t>
      </w:r>
      <w:r w:rsidR="00317321" w:rsidRPr="005A5D9F">
        <w:rPr>
          <w:rFonts w:ascii="Times New Roman" w:hAnsi="Times New Roman" w:cs="Times New Roman"/>
          <w:sz w:val="24"/>
          <w:szCs w:val="24"/>
        </w:rPr>
        <w:t>нина</w:t>
      </w:r>
      <w:r w:rsidR="00FF5BD8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6D24102E" w14:textId="6D880424" w:rsidR="007B0F5A" w:rsidRPr="005A5D9F" w:rsidRDefault="001D67D4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070856" w:rsidRPr="005A5D9F">
        <w:rPr>
          <w:rFonts w:ascii="Times New Roman" w:hAnsi="Times New Roman" w:cs="Times New Roman"/>
          <w:sz w:val="24"/>
          <w:szCs w:val="24"/>
        </w:rPr>
        <w:t xml:space="preserve"> 2021 году в</w:t>
      </w:r>
      <w:r w:rsidRPr="005A5D9F">
        <w:rPr>
          <w:rFonts w:ascii="Times New Roman" w:hAnsi="Times New Roman" w:cs="Times New Roman"/>
          <w:sz w:val="24"/>
          <w:szCs w:val="24"/>
        </w:rPr>
        <w:t>первые на площадке Центра «Мой бизнес»</w:t>
      </w:r>
      <w:r w:rsidR="00320FEA" w:rsidRPr="005A5D9F">
        <w:rPr>
          <w:rFonts w:ascii="Times New Roman" w:hAnsi="Times New Roman" w:cs="Times New Roman"/>
          <w:sz w:val="24"/>
          <w:szCs w:val="24"/>
        </w:rPr>
        <w:t xml:space="preserve"> в рамках комплексных услуг</w:t>
      </w:r>
      <w:r w:rsidRPr="005A5D9F">
        <w:rPr>
          <w:rFonts w:ascii="Times New Roman" w:hAnsi="Times New Roman" w:cs="Times New Roman"/>
          <w:sz w:val="24"/>
          <w:szCs w:val="24"/>
        </w:rPr>
        <w:t xml:space="preserve"> организовано проведение образовательн</w:t>
      </w:r>
      <w:r w:rsidR="002D1546" w:rsidRPr="005A5D9F">
        <w:rPr>
          <w:rFonts w:ascii="Times New Roman" w:hAnsi="Times New Roman" w:cs="Times New Roman"/>
          <w:sz w:val="24"/>
          <w:szCs w:val="24"/>
        </w:rPr>
        <w:t>ых</w:t>
      </w:r>
      <w:r w:rsidRPr="005A5D9F">
        <w:rPr>
          <w:rFonts w:ascii="Times New Roman" w:hAnsi="Times New Roman" w:cs="Times New Roman"/>
          <w:sz w:val="24"/>
          <w:szCs w:val="24"/>
        </w:rPr>
        <w:t xml:space="preserve"> программ «Экологический акселератор и поддержка экологической инициативы»</w:t>
      </w:r>
      <w:r w:rsidR="001539C9" w:rsidRPr="005A5D9F">
        <w:rPr>
          <w:rFonts w:ascii="Times New Roman" w:hAnsi="Times New Roman" w:cs="Times New Roman"/>
          <w:sz w:val="24"/>
          <w:szCs w:val="24"/>
        </w:rPr>
        <w:t>,</w:t>
      </w:r>
      <w:r w:rsidR="00320FEA" w:rsidRPr="005A5D9F">
        <w:rPr>
          <w:rFonts w:ascii="Times New Roman" w:hAnsi="Times New Roman" w:cs="Times New Roman"/>
          <w:sz w:val="24"/>
          <w:szCs w:val="24"/>
        </w:rPr>
        <w:t xml:space="preserve"> «Акселерационная программа для СМСП туристической отрасли» и «Акселерационная программа для СМСП в области инноваций»</w:t>
      </w:r>
      <w:r w:rsidR="008C6EDB" w:rsidRPr="005A5D9F">
        <w:rPr>
          <w:rFonts w:ascii="Times New Roman" w:hAnsi="Times New Roman" w:cs="Times New Roman"/>
          <w:sz w:val="24"/>
          <w:szCs w:val="24"/>
        </w:rPr>
        <w:t>.</w:t>
      </w:r>
      <w:r w:rsidR="001539C9" w:rsidRPr="005A5D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66729" w14:textId="615D5CB1" w:rsidR="00A44E7C" w:rsidRPr="005A5D9F" w:rsidRDefault="00C75CC5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В 2021 году центром «Мой бизнес» проведен </w:t>
      </w:r>
      <w:r w:rsidR="00A44E7C" w:rsidRPr="005A5D9F">
        <w:rPr>
          <w:rFonts w:ascii="Times New Roman" w:hAnsi="Times New Roman" w:cs="Times New Roman"/>
          <w:sz w:val="24"/>
          <w:szCs w:val="24"/>
          <w:shd w:val="clear" w:color="auto" w:fill="FFFFFF"/>
        </w:rPr>
        <w:t>региональ</w:t>
      </w:r>
      <w:r w:rsidRPr="005A5D9F">
        <w:rPr>
          <w:rFonts w:ascii="Times New Roman" w:hAnsi="Times New Roman" w:cs="Times New Roman"/>
          <w:sz w:val="24"/>
          <w:szCs w:val="24"/>
          <w:shd w:val="clear" w:color="auto" w:fill="FFFFFF"/>
        </w:rPr>
        <w:t>ный</w:t>
      </w:r>
      <w:r w:rsidR="00A44E7C" w:rsidRPr="005A5D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 Всероссийского конкурса «Лучший социальный проект года 2021»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Предприниматели и некоммерческие организации со всего края </w:t>
      </w: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направляли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 «визитные карточки» в Центр «Мой бизнес», делились историей успеха и опытом реализации сво</w:t>
      </w:r>
      <w:r w:rsidR="00AE53EB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социальн</w:t>
      </w:r>
      <w:r w:rsidR="00AE53EB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ых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проект</w:t>
      </w:r>
      <w:r w:rsidR="00AE53EB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Всего для 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участия 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конкурсе в 2021 году 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заявилось </w:t>
      </w:r>
      <w:r w:rsidR="00BA28C9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участника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Победитель конкурса представ</w:t>
      </w:r>
      <w:r w:rsidR="00BA28C9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</w:t>
      </w:r>
      <w:r w:rsidR="00A44E7C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Камчатский край на федеральном этапе конкурса</w:t>
      </w:r>
      <w:r w:rsidR="00A44E7C" w:rsidRPr="005A5D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4B5C2EAC" w14:textId="14480129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рамках реализации программ и проектов, направленных на вовлечение в предпринимательскую деятельность молодежи в возрасте 14-17 лет, 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Центром «Мой бизнес»</w:t>
      </w: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проводится</w:t>
      </w: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ряд мероприятий для школьников и студентов.</w:t>
      </w:r>
    </w:p>
    <w:p w14:paraId="3D90F2D6" w14:textId="25B4E4E9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2E119F"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2021 году в</w:t>
      </w: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мероприятиях приняли участие 2 096 школьников и студентов из 37 учебных заведений (г. Петропавловск-Камчатский, Елизовский район – п. Коряки, п. Термальный, п. Паратунка, п. Нагорный, г. Елизово, а также п. Палана, п. Мильково, п Никольское и п. Ключи). В школах проведен 101 открытый урок с участием действующих предпринимателей, в которых приняли участие 1 831 человек.</w:t>
      </w:r>
    </w:p>
    <w:p w14:paraId="7CC0CD1C" w14:textId="77777777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Были проведены 43 деловые игры, количество участников составило 240 человек.</w:t>
      </w:r>
    </w:p>
    <w:p w14:paraId="0B89B56B" w14:textId="77777777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Состоялся второй масштабный образовательный проект «Бизнес </w:t>
      </w:r>
      <w:proofErr w:type="spellStart"/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kids</w:t>
      </w:r>
      <w:proofErr w:type="spellEnd"/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в котором приял участие 131 учащийся. Проект длился 1 месяц, участие приняло 16 команд, обучение проходило в онлайн формате, в финале каждая команда защищала свой бизнес-проект).</w:t>
      </w:r>
    </w:p>
    <w:p w14:paraId="3D01824B" w14:textId="77777777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Проведено профессиональное тестирование, направленное на выявление профессиональных предрасположенностей участников, для 127 учащихся.</w:t>
      </w:r>
    </w:p>
    <w:p w14:paraId="7DF04877" w14:textId="77777777" w:rsidR="00C75CC5" w:rsidRPr="005A5D9F" w:rsidRDefault="00C75CC5" w:rsidP="00C75CC5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A5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Проведены мероприятия профессионального выбора «профессиональная проба по компетенции «Предприниматель малого бизнеса» для 265 человек (в рамках взаимодействия по реализации проекта «Билет в Будущее» в Камчатском крае).</w:t>
      </w:r>
    </w:p>
    <w:sectPr w:rsidR="00C75CC5" w:rsidRPr="005A5D9F" w:rsidSect="00347496">
      <w:pgSz w:w="11906" w:h="16838"/>
      <w:pgMar w:top="993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49B20" w14:textId="77777777" w:rsidR="007D37DB" w:rsidRDefault="007D37DB" w:rsidP="001D30F8">
      <w:pPr>
        <w:spacing w:after="0" w:line="240" w:lineRule="auto"/>
      </w:pPr>
      <w:r>
        <w:separator/>
      </w:r>
    </w:p>
  </w:endnote>
  <w:endnote w:type="continuationSeparator" w:id="0">
    <w:p w14:paraId="259A33F9" w14:textId="77777777" w:rsidR="007D37DB" w:rsidRDefault="007D37DB" w:rsidP="001D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3A79B" w14:textId="77777777" w:rsidR="007D37DB" w:rsidRDefault="007D37DB" w:rsidP="001D30F8">
      <w:pPr>
        <w:spacing w:after="0" w:line="240" w:lineRule="auto"/>
      </w:pPr>
      <w:r>
        <w:separator/>
      </w:r>
    </w:p>
  </w:footnote>
  <w:footnote w:type="continuationSeparator" w:id="0">
    <w:p w14:paraId="68C92CE2" w14:textId="77777777" w:rsidR="007D37DB" w:rsidRDefault="007D37DB" w:rsidP="001D3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01934"/>
    <w:multiLevelType w:val="multilevel"/>
    <w:tmpl w:val="0F7A0184"/>
    <w:lvl w:ilvl="0">
      <w:start w:val="1"/>
      <w:numFmt w:val="decimal"/>
      <w:lvlText w:val="%1."/>
      <w:lvlJc w:val="left"/>
      <w:pPr>
        <w:ind w:left="75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3AF5140D"/>
    <w:multiLevelType w:val="hybridMultilevel"/>
    <w:tmpl w:val="B49A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D54CE"/>
    <w:multiLevelType w:val="hybridMultilevel"/>
    <w:tmpl w:val="0B7AA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0487D"/>
    <w:multiLevelType w:val="hybridMultilevel"/>
    <w:tmpl w:val="6C764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B7641"/>
    <w:multiLevelType w:val="hybridMultilevel"/>
    <w:tmpl w:val="1D94280A"/>
    <w:lvl w:ilvl="0" w:tplc="2E92DFF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561296"/>
    <w:multiLevelType w:val="hybridMultilevel"/>
    <w:tmpl w:val="A58EDB4C"/>
    <w:lvl w:ilvl="0" w:tplc="D24EBA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7D8"/>
    <w:rsid w:val="00002316"/>
    <w:rsid w:val="00011FF7"/>
    <w:rsid w:val="00012070"/>
    <w:rsid w:val="0003006F"/>
    <w:rsid w:val="000337EA"/>
    <w:rsid w:val="0004018F"/>
    <w:rsid w:val="000513A3"/>
    <w:rsid w:val="0005291D"/>
    <w:rsid w:val="0005647F"/>
    <w:rsid w:val="0006759C"/>
    <w:rsid w:val="00070856"/>
    <w:rsid w:val="000B2AD9"/>
    <w:rsid w:val="000D197F"/>
    <w:rsid w:val="000D5CEC"/>
    <w:rsid w:val="000D5E2A"/>
    <w:rsid w:val="000F2A45"/>
    <w:rsid w:val="00135FB9"/>
    <w:rsid w:val="00141562"/>
    <w:rsid w:val="00145B64"/>
    <w:rsid w:val="00145DE5"/>
    <w:rsid w:val="001539C9"/>
    <w:rsid w:val="0015507C"/>
    <w:rsid w:val="00164B8C"/>
    <w:rsid w:val="00176129"/>
    <w:rsid w:val="00177B77"/>
    <w:rsid w:val="00186C77"/>
    <w:rsid w:val="00192491"/>
    <w:rsid w:val="001957BE"/>
    <w:rsid w:val="001B2466"/>
    <w:rsid w:val="001C6273"/>
    <w:rsid w:val="001D30F8"/>
    <w:rsid w:val="001D67D4"/>
    <w:rsid w:val="001E3659"/>
    <w:rsid w:val="00200A30"/>
    <w:rsid w:val="002057D8"/>
    <w:rsid w:val="00224A0D"/>
    <w:rsid w:val="00235DD5"/>
    <w:rsid w:val="002426D9"/>
    <w:rsid w:val="00253B67"/>
    <w:rsid w:val="00256B2D"/>
    <w:rsid w:val="002735C3"/>
    <w:rsid w:val="002762B6"/>
    <w:rsid w:val="002926B3"/>
    <w:rsid w:val="002A4D36"/>
    <w:rsid w:val="002A5B8F"/>
    <w:rsid w:val="002C096F"/>
    <w:rsid w:val="002D1546"/>
    <w:rsid w:val="002D7F02"/>
    <w:rsid w:val="002E0809"/>
    <w:rsid w:val="002E119F"/>
    <w:rsid w:val="002E44EA"/>
    <w:rsid w:val="002E4B23"/>
    <w:rsid w:val="002F5B04"/>
    <w:rsid w:val="002F7B13"/>
    <w:rsid w:val="003134C0"/>
    <w:rsid w:val="00317321"/>
    <w:rsid w:val="00320FEA"/>
    <w:rsid w:val="00321FCE"/>
    <w:rsid w:val="00324421"/>
    <w:rsid w:val="0033022A"/>
    <w:rsid w:val="00331221"/>
    <w:rsid w:val="00340F97"/>
    <w:rsid w:val="00341E48"/>
    <w:rsid w:val="003451B9"/>
    <w:rsid w:val="00347496"/>
    <w:rsid w:val="00362B93"/>
    <w:rsid w:val="0036412F"/>
    <w:rsid w:val="00364AD6"/>
    <w:rsid w:val="00367F5B"/>
    <w:rsid w:val="00385328"/>
    <w:rsid w:val="003927A7"/>
    <w:rsid w:val="003A5DCA"/>
    <w:rsid w:val="003C54F7"/>
    <w:rsid w:val="00400D98"/>
    <w:rsid w:val="00410808"/>
    <w:rsid w:val="0041606B"/>
    <w:rsid w:val="004163E6"/>
    <w:rsid w:val="0042329E"/>
    <w:rsid w:val="00434D65"/>
    <w:rsid w:val="00445B15"/>
    <w:rsid w:val="00450775"/>
    <w:rsid w:val="00450FEA"/>
    <w:rsid w:val="004553D9"/>
    <w:rsid w:val="004557B0"/>
    <w:rsid w:val="0045693B"/>
    <w:rsid w:val="00456BA7"/>
    <w:rsid w:val="004820B8"/>
    <w:rsid w:val="00492C23"/>
    <w:rsid w:val="00495D7F"/>
    <w:rsid w:val="004A349B"/>
    <w:rsid w:val="004B3763"/>
    <w:rsid w:val="004D02A0"/>
    <w:rsid w:val="004D13D3"/>
    <w:rsid w:val="004E367B"/>
    <w:rsid w:val="00500719"/>
    <w:rsid w:val="0050207A"/>
    <w:rsid w:val="00502C24"/>
    <w:rsid w:val="00526BD3"/>
    <w:rsid w:val="0055334F"/>
    <w:rsid w:val="00577ED8"/>
    <w:rsid w:val="00587E0C"/>
    <w:rsid w:val="00592469"/>
    <w:rsid w:val="0059328B"/>
    <w:rsid w:val="005A5D9F"/>
    <w:rsid w:val="005B2F9E"/>
    <w:rsid w:val="005C63E3"/>
    <w:rsid w:val="005E3B18"/>
    <w:rsid w:val="005E7D4D"/>
    <w:rsid w:val="006115FE"/>
    <w:rsid w:val="0064710D"/>
    <w:rsid w:val="0065170D"/>
    <w:rsid w:val="00664E86"/>
    <w:rsid w:val="00665D44"/>
    <w:rsid w:val="006813E5"/>
    <w:rsid w:val="006972F8"/>
    <w:rsid w:val="006A6C3C"/>
    <w:rsid w:val="006B34E9"/>
    <w:rsid w:val="006C5DF3"/>
    <w:rsid w:val="006F6F11"/>
    <w:rsid w:val="007023BB"/>
    <w:rsid w:val="007029B1"/>
    <w:rsid w:val="0070711A"/>
    <w:rsid w:val="007119D4"/>
    <w:rsid w:val="007137F7"/>
    <w:rsid w:val="00713CE1"/>
    <w:rsid w:val="0072445A"/>
    <w:rsid w:val="007345FC"/>
    <w:rsid w:val="0073460D"/>
    <w:rsid w:val="0075226E"/>
    <w:rsid w:val="0078735B"/>
    <w:rsid w:val="00790F13"/>
    <w:rsid w:val="007A20B9"/>
    <w:rsid w:val="007A3F80"/>
    <w:rsid w:val="007B0F5A"/>
    <w:rsid w:val="007D37DB"/>
    <w:rsid w:val="007D5ADA"/>
    <w:rsid w:val="007E64A1"/>
    <w:rsid w:val="00806990"/>
    <w:rsid w:val="00812BFD"/>
    <w:rsid w:val="00835990"/>
    <w:rsid w:val="00837015"/>
    <w:rsid w:val="00853326"/>
    <w:rsid w:val="00865A5C"/>
    <w:rsid w:val="00872594"/>
    <w:rsid w:val="008811F3"/>
    <w:rsid w:val="008A3675"/>
    <w:rsid w:val="008C6EDB"/>
    <w:rsid w:val="008D07E0"/>
    <w:rsid w:val="008E6DD7"/>
    <w:rsid w:val="008F1A50"/>
    <w:rsid w:val="00902779"/>
    <w:rsid w:val="00905E9C"/>
    <w:rsid w:val="00914FDE"/>
    <w:rsid w:val="00916AEB"/>
    <w:rsid w:val="00917AB1"/>
    <w:rsid w:val="00933DA1"/>
    <w:rsid w:val="00936C68"/>
    <w:rsid w:val="00940F88"/>
    <w:rsid w:val="009437FF"/>
    <w:rsid w:val="009613AD"/>
    <w:rsid w:val="00962EA2"/>
    <w:rsid w:val="00963A3A"/>
    <w:rsid w:val="009746E5"/>
    <w:rsid w:val="009769C3"/>
    <w:rsid w:val="0098147E"/>
    <w:rsid w:val="009835D3"/>
    <w:rsid w:val="009A65CE"/>
    <w:rsid w:val="009D7D03"/>
    <w:rsid w:val="009E1067"/>
    <w:rsid w:val="009E22DB"/>
    <w:rsid w:val="009F02CC"/>
    <w:rsid w:val="00A23BB7"/>
    <w:rsid w:val="00A24684"/>
    <w:rsid w:val="00A3301E"/>
    <w:rsid w:val="00A4050A"/>
    <w:rsid w:val="00A44E7C"/>
    <w:rsid w:val="00A5226A"/>
    <w:rsid w:val="00A6596C"/>
    <w:rsid w:val="00A76F84"/>
    <w:rsid w:val="00A80EE1"/>
    <w:rsid w:val="00A82433"/>
    <w:rsid w:val="00A957CA"/>
    <w:rsid w:val="00AB1D09"/>
    <w:rsid w:val="00AB2688"/>
    <w:rsid w:val="00AC15CE"/>
    <w:rsid w:val="00AC46C6"/>
    <w:rsid w:val="00AE53EB"/>
    <w:rsid w:val="00AE567B"/>
    <w:rsid w:val="00AF34C2"/>
    <w:rsid w:val="00B04006"/>
    <w:rsid w:val="00B14FB6"/>
    <w:rsid w:val="00B259B8"/>
    <w:rsid w:val="00B25AA9"/>
    <w:rsid w:val="00B26E35"/>
    <w:rsid w:val="00B369BE"/>
    <w:rsid w:val="00B417FE"/>
    <w:rsid w:val="00B642D1"/>
    <w:rsid w:val="00B75A2D"/>
    <w:rsid w:val="00B91979"/>
    <w:rsid w:val="00B95039"/>
    <w:rsid w:val="00BA28C9"/>
    <w:rsid w:val="00BC01E2"/>
    <w:rsid w:val="00BC537E"/>
    <w:rsid w:val="00BD37BC"/>
    <w:rsid w:val="00C05F02"/>
    <w:rsid w:val="00C14476"/>
    <w:rsid w:val="00C3214D"/>
    <w:rsid w:val="00C52517"/>
    <w:rsid w:val="00C536EE"/>
    <w:rsid w:val="00C557F8"/>
    <w:rsid w:val="00C60CE1"/>
    <w:rsid w:val="00C7044E"/>
    <w:rsid w:val="00C75CC5"/>
    <w:rsid w:val="00CA3A81"/>
    <w:rsid w:val="00CD049B"/>
    <w:rsid w:val="00CD670D"/>
    <w:rsid w:val="00CF0180"/>
    <w:rsid w:val="00CF347D"/>
    <w:rsid w:val="00CF380F"/>
    <w:rsid w:val="00D049AB"/>
    <w:rsid w:val="00D105AA"/>
    <w:rsid w:val="00D12059"/>
    <w:rsid w:val="00D35451"/>
    <w:rsid w:val="00D373C6"/>
    <w:rsid w:val="00D502B5"/>
    <w:rsid w:val="00D50B7C"/>
    <w:rsid w:val="00D52222"/>
    <w:rsid w:val="00D941F1"/>
    <w:rsid w:val="00D949A4"/>
    <w:rsid w:val="00D9706A"/>
    <w:rsid w:val="00D97602"/>
    <w:rsid w:val="00D979E5"/>
    <w:rsid w:val="00DA454B"/>
    <w:rsid w:val="00DA5C41"/>
    <w:rsid w:val="00DB3CC0"/>
    <w:rsid w:val="00DB4CC1"/>
    <w:rsid w:val="00DC12E5"/>
    <w:rsid w:val="00DC3902"/>
    <w:rsid w:val="00DC3FEE"/>
    <w:rsid w:val="00DC5F33"/>
    <w:rsid w:val="00DD606F"/>
    <w:rsid w:val="00DD6CA5"/>
    <w:rsid w:val="00DE5563"/>
    <w:rsid w:val="00DF4A56"/>
    <w:rsid w:val="00E031D3"/>
    <w:rsid w:val="00E276EB"/>
    <w:rsid w:val="00E31E39"/>
    <w:rsid w:val="00E35579"/>
    <w:rsid w:val="00E56AA2"/>
    <w:rsid w:val="00E6556A"/>
    <w:rsid w:val="00E83942"/>
    <w:rsid w:val="00E9204E"/>
    <w:rsid w:val="00E94714"/>
    <w:rsid w:val="00E9587A"/>
    <w:rsid w:val="00E97C9A"/>
    <w:rsid w:val="00EA4CC5"/>
    <w:rsid w:val="00ED3A03"/>
    <w:rsid w:val="00EE1C6D"/>
    <w:rsid w:val="00F00EF5"/>
    <w:rsid w:val="00F13661"/>
    <w:rsid w:val="00F15A63"/>
    <w:rsid w:val="00F21951"/>
    <w:rsid w:val="00F32019"/>
    <w:rsid w:val="00F4769B"/>
    <w:rsid w:val="00F52ECD"/>
    <w:rsid w:val="00F74A4E"/>
    <w:rsid w:val="00F83049"/>
    <w:rsid w:val="00F91C9C"/>
    <w:rsid w:val="00F94BF4"/>
    <w:rsid w:val="00FA6491"/>
    <w:rsid w:val="00FB29D8"/>
    <w:rsid w:val="00FC408D"/>
    <w:rsid w:val="00FD19B1"/>
    <w:rsid w:val="00FD24E4"/>
    <w:rsid w:val="00FD2EC7"/>
    <w:rsid w:val="00FD52DC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7B221"/>
  <w15:chartTrackingRefBased/>
  <w15:docId w15:val="{4925AB05-DE35-4158-ABE9-B97268A2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0F8"/>
  </w:style>
  <w:style w:type="paragraph" w:styleId="1">
    <w:name w:val="heading 1"/>
    <w:basedOn w:val="a"/>
    <w:next w:val="a"/>
    <w:link w:val="10"/>
    <w:qFormat/>
    <w:rsid w:val="005B2F9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177B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F1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D3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30F8"/>
  </w:style>
  <w:style w:type="paragraph" w:styleId="a9">
    <w:name w:val="footer"/>
    <w:basedOn w:val="a"/>
    <w:link w:val="aa"/>
    <w:uiPriority w:val="99"/>
    <w:unhideWhenUsed/>
    <w:rsid w:val="001D3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30F8"/>
  </w:style>
  <w:style w:type="character" w:customStyle="1" w:styleId="10">
    <w:name w:val="Заголовок 1 Знак"/>
    <w:basedOn w:val="a0"/>
    <w:link w:val="1"/>
    <w:rsid w:val="005B2F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141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AD9B-8D39-408B-903A-71DC67DE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Богаевская Юлия Евгеньевна</cp:lastModifiedBy>
  <cp:revision>115</cp:revision>
  <cp:lastPrinted>2021-11-22T00:55:00Z</cp:lastPrinted>
  <dcterms:created xsi:type="dcterms:W3CDTF">2020-07-20T23:30:00Z</dcterms:created>
  <dcterms:modified xsi:type="dcterms:W3CDTF">2022-05-26T06:54:00Z</dcterms:modified>
</cp:coreProperties>
</file>